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A20190" w:rsidP="00A50EBC">
      <w:pPr>
        <w:rPr>
          <w:color w:val="000000"/>
        </w:rPr>
      </w:pPr>
      <w:r>
        <w:rPr>
          <w:color w:val="000000"/>
        </w:rPr>
        <w:t xml:space="preserve">DZIECI </w:t>
      </w:r>
      <w:r w:rsidR="001030CD">
        <w:rPr>
          <w:color w:val="000000"/>
        </w:rPr>
        <w:t>MŁODSZE</w:t>
      </w:r>
      <w:r w:rsidR="00D94370">
        <w:rPr>
          <w:color w:val="000000"/>
        </w:rPr>
        <w:t xml:space="preserve">- </w:t>
      </w:r>
      <w:r w:rsidR="00150209">
        <w:rPr>
          <w:color w:val="000000"/>
        </w:rPr>
        <w:t>(U12)</w:t>
      </w:r>
      <w:r>
        <w:rPr>
          <w:color w:val="000000"/>
        </w:rPr>
        <w:t xml:space="preserve"> </w:t>
      </w:r>
      <w:r w:rsidR="00962959">
        <w:rPr>
          <w:color w:val="000000"/>
        </w:rPr>
        <w:t xml:space="preserve"> /</w:t>
      </w:r>
      <w:r w:rsidR="00C974B7">
        <w:rPr>
          <w:color w:val="000000"/>
        </w:rPr>
        <w:t>07-08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</w:t>
      </w:r>
      <w:r w:rsidR="009D225F">
        <w:rPr>
          <w:color w:val="000000"/>
        </w:rPr>
        <w:t xml:space="preserve">CHŁ </w:t>
      </w:r>
      <w:r>
        <w:rPr>
          <w:color w:val="000000"/>
        </w:rPr>
        <w:t xml:space="preserve"> </w:t>
      </w:r>
      <w:r w:rsidR="00A50EBC">
        <w:rPr>
          <w:color w:val="000000"/>
        </w:rPr>
        <w:t xml:space="preserve">Skocznia </w:t>
      </w:r>
      <w:r w:rsidR="009D225F">
        <w:rPr>
          <w:color w:val="000000"/>
        </w:rPr>
        <w:t xml:space="preserve">C </w:t>
      </w:r>
      <w:r w:rsidR="00A50EBC">
        <w:rPr>
          <w:color w:val="000000"/>
        </w:rPr>
        <w:t>godz-</w:t>
      </w:r>
      <w:r w:rsidR="001030CD">
        <w:rPr>
          <w:color w:val="000000"/>
        </w:rPr>
        <w:t>1</w:t>
      </w:r>
      <w:r w:rsidR="00CF7F50">
        <w:rPr>
          <w:color w:val="000000"/>
        </w:rPr>
        <w:t>0</w:t>
      </w:r>
      <w:r w:rsidR="001030CD">
        <w:rPr>
          <w:color w:val="000000"/>
        </w:rPr>
        <w:t>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C974B7">
        <w:rPr>
          <w:color w:val="000000"/>
          <w:u w:val="single"/>
        </w:rPr>
        <w:t>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BF5D52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1E74B3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CF7F50" w:rsidP="000112CA">
            <w:pPr>
              <w:rPr>
                <w:color w:val="000000"/>
              </w:rPr>
            </w:pPr>
            <w:r>
              <w:rPr>
                <w:color w:val="000000"/>
              </w:rPr>
              <w:t>Jankowski Jeremi</w:t>
            </w:r>
          </w:p>
        </w:tc>
        <w:tc>
          <w:tcPr>
            <w:tcW w:w="425" w:type="dxa"/>
          </w:tcPr>
          <w:p w:rsidR="00A50EBC" w:rsidRPr="00B12A29" w:rsidRDefault="00CF7F5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CF7F50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Flota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CF7F50" w:rsidP="000112CA">
            <w:pPr>
              <w:rPr>
                <w:color w:val="000000"/>
              </w:rPr>
            </w:pPr>
            <w:r>
              <w:rPr>
                <w:color w:val="000000"/>
              </w:rPr>
              <w:t>Białogoński Karol</w:t>
            </w:r>
          </w:p>
        </w:tc>
        <w:tc>
          <w:tcPr>
            <w:tcW w:w="425" w:type="dxa"/>
          </w:tcPr>
          <w:p w:rsidR="00A50EBC" w:rsidRPr="00B12A29" w:rsidRDefault="00CF7F5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CF7F5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CF7F50" w:rsidP="000112CA">
            <w:pPr>
              <w:rPr>
                <w:color w:val="000000"/>
              </w:rPr>
            </w:pPr>
            <w:r>
              <w:rPr>
                <w:color w:val="000000"/>
              </w:rPr>
              <w:t>Demko Jakub</w:t>
            </w:r>
          </w:p>
        </w:tc>
        <w:tc>
          <w:tcPr>
            <w:tcW w:w="425" w:type="dxa"/>
          </w:tcPr>
          <w:p w:rsidR="00A50EBC" w:rsidRPr="00B12A29" w:rsidRDefault="00CF7F5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CF7F5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74690E" w:rsidP="000112CA">
            <w:pPr>
              <w:rPr>
                <w:color w:val="000000"/>
              </w:rPr>
            </w:pPr>
            <w:r>
              <w:rPr>
                <w:color w:val="000000"/>
              </w:rPr>
              <w:t>Złoch Konrad</w:t>
            </w:r>
          </w:p>
        </w:tc>
        <w:tc>
          <w:tcPr>
            <w:tcW w:w="425" w:type="dxa"/>
          </w:tcPr>
          <w:p w:rsidR="00A50EBC" w:rsidRPr="00B12A29" w:rsidRDefault="0074690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74690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74690E" w:rsidP="000112CA">
            <w:pPr>
              <w:rPr>
                <w:color w:val="000000"/>
              </w:rPr>
            </w:pPr>
            <w:r>
              <w:rPr>
                <w:color w:val="000000"/>
              </w:rPr>
              <w:t>Pawlak Olaf</w:t>
            </w:r>
          </w:p>
        </w:tc>
        <w:tc>
          <w:tcPr>
            <w:tcW w:w="425" w:type="dxa"/>
          </w:tcPr>
          <w:p w:rsidR="00A50EBC" w:rsidRPr="00B12A29" w:rsidRDefault="0074690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74690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74690E" w:rsidP="000112CA">
            <w:pPr>
              <w:rPr>
                <w:color w:val="000000"/>
              </w:rPr>
            </w:pPr>
            <w:r>
              <w:rPr>
                <w:color w:val="000000"/>
              </w:rPr>
              <w:t>Kaczmarek Domi</w:t>
            </w:r>
            <w:r w:rsidR="00D94370">
              <w:rPr>
                <w:color w:val="000000"/>
              </w:rPr>
              <w:t>ni</w:t>
            </w:r>
            <w:r>
              <w:rPr>
                <w:color w:val="000000"/>
              </w:rPr>
              <w:t>k</w:t>
            </w:r>
          </w:p>
        </w:tc>
        <w:tc>
          <w:tcPr>
            <w:tcW w:w="425" w:type="dxa"/>
          </w:tcPr>
          <w:p w:rsidR="00A50EBC" w:rsidRPr="00B12A29" w:rsidRDefault="0074690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74690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D94370" w:rsidP="000112CA">
            <w:pPr>
              <w:rPr>
                <w:color w:val="000000"/>
              </w:rPr>
            </w:pPr>
            <w:r>
              <w:rPr>
                <w:color w:val="000000"/>
              </w:rPr>
              <w:t>Koralewski Maksymilian</w:t>
            </w:r>
          </w:p>
        </w:tc>
        <w:tc>
          <w:tcPr>
            <w:tcW w:w="425" w:type="dxa"/>
          </w:tcPr>
          <w:p w:rsidR="00A50EBC" w:rsidRPr="00B12A29" w:rsidRDefault="00D9437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D9437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 Sopot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50EBC" w:rsidRDefault="001F6B82" w:rsidP="001F6B82">
      <w:pPr>
        <w:ind w:right="-457"/>
      </w:pPr>
      <w:r w:rsidRPr="00C5689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Festiwal Skoku o Tyczce dofinansowuje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miasto</w:t>
      </w:r>
      <w:r w:rsidRPr="00C5689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Gdynia</w:t>
      </w:r>
    </w:p>
    <w:p w:rsidR="00117421" w:rsidRDefault="00257C8A" w:rsidP="001F6B82">
      <w:r w:rsidRPr="00066505">
        <w:rPr>
          <w:noProof/>
        </w:rPr>
        <w:drawing>
          <wp:inline distT="0" distB="0" distL="0" distR="0" wp14:anchorId="5CC7F97B" wp14:editId="7EBADE56">
            <wp:extent cx="6112800" cy="119160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kat-a3-2018-radio-ww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8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1F6B82">
      <w:pgSz w:w="16838" w:h="11906" w:orient="landscape" w:code="9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3D83"/>
    <w:rsid w:val="001030CD"/>
    <w:rsid w:val="00117421"/>
    <w:rsid w:val="00150209"/>
    <w:rsid w:val="001E74B3"/>
    <w:rsid w:val="001F6B82"/>
    <w:rsid w:val="00257C8A"/>
    <w:rsid w:val="003F0B17"/>
    <w:rsid w:val="007278E3"/>
    <w:rsid w:val="0074690E"/>
    <w:rsid w:val="00962959"/>
    <w:rsid w:val="009D225F"/>
    <w:rsid w:val="00A20190"/>
    <w:rsid w:val="00A448E5"/>
    <w:rsid w:val="00A50EBC"/>
    <w:rsid w:val="00B92581"/>
    <w:rsid w:val="00BF5D52"/>
    <w:rsid w:val="00C974B7"/>
    <w:rsid w:val="00CF7F50"/>
    <w:rsid w:val="00D94370"/>
    <w:rsid w:val="00E54230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10</cp:revision>
  <cp:lastPrinted>2017-04-20T21:21:00Z</cp:lastPrinted>
  <dcterms:created xsi:type="dcterms:W3CDTF">2018-04-18T12:32:00Z</dcterms:created>
  <dcterms:modified xsi:type="dcterms:W3CDTF">2018-04-20T09:24:00Z</dcterms:modified>
</cp:coreProperties>
</file>